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86" w:rsidRDefault="00D76186" w:rsidP="00D76186">
      <w:pPr>
        <w:spacing w:after="0" w:line="240" w:lineRule="auto"/>
        <w:ind w:left="3888" w:firstLine="129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PATVIRTINTA</w:t>
      </w:r>
    </w:p>
    <w:p w:rsidR="00D76186" w:rsidRDefault="00D76186" w:rsidP="00D76186">
      <w:pPr>
        <w:spacing w:after="0" w:line="240" w:lineRule="auto"/>
        <w:ind w:left="3888"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Vilniaus lopšelio-darželio </w:t>
      </w:r>
      <w:r w:rsidR="00FF2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„Žirniukas“</w:t>
      </w:r>
      <w:r w:rsidR="00FF2E4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76186" w:rsidRDefault="00D76186" w:rsidP="00D76186">
      <w:pPr>
        <w:spacing w:after="0" w:line="240" w:lineRule="auto"/>
        <w:ind w:left="3888"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direktoriaus 2020 m. kovo 24 d.</w:t>
      </w:r>
      <w:r w:rsidR="00FF2E4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87319" w:rsidRPr="00D76186" w:rsidRDefault="00D76186" w:rsidP="00D76186">
      <w:pPr>
        <w:spacing w:after="0" w:line="240" w:lineRule="auto"/>
        <w:ind w:left="3888"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Įsakymu Nr. V-</w:t>
      </w:r>
      <w:r w:rsidR="00FF2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003">
        <w:rPr>
          <w:rFonts w:ascii="Times New Roman" w:hAnsi="Times New Roman" w:cs="Times New Roman"/>
          <w:color w:val="000000"/>
          <w:sz w:val="24"/>
          <w:szCs w:val="24"/>
        </w:rPr>
        <w:t>31</w:t>
      </w:r>
      <w:bookmarkStart w:id="1" w:name="_GoBack"/>
      <w:bookmarkEnd w:id="1"/>
      <w:r w:rsidR="00FF2E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0F1CA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324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F43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0F1CA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324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F4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319" w:rsidRDefault="0098731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1549" w:rsidRPr="00F17D79" w:rsidRDefault="0063154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772" w:rsidRPr="00FF2E4B" w:rsidRDefault="00FF2E4B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2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</w:t>
      </w:r>
      <w:r w:rsidR="00631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LOPŠELIO-DARŽELIO</w:t>
      </w:r>
      <w:r w:rsidR="006F4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„ŽIRNIUKAS</w:t>
      </w:r>
      <w:r w:rsidRPr="00FF2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bookmarkEnd w:id="0"/>
    <w:p w:rsidR="00B765CA" w:rsidRPr="00FF2E4B" w:rsidRDefault="00BE3F44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E4B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p w:rsidR="00BE3F44" w:rsidRPr="00F17D79" w:rsidRDefault="002B48F3" w:rsidP="008A1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BE3F44" w:rsidRPr="00F17D79" w:rsidRDefault="00BE3F44" w:rsidP="00BE3F44">
      <w:pPr>
        <w:pStyle w:val="Default"/>
        <w:rPr>
          <w:rFonts w:ascii="Times New Roman" w:hAnsi="Times New Roman" w:cs="Times New Roman"/>
        </w:rPr>
      </w:pPr>
    </w:p>
    <w:p w:rsidR="00BE3F44" w:rsidRPr="00F17D79" w:rsidRDefault="00BE3F44" w:rsidP="00B76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5867873"/>
      <w:r w:rsidRPr="00F17D79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Pr="00F17D79">
        <w:rPr>
          <w:rFonts w:ascii="Times New Roman" w:hAnsi="Times New Roman" w:cs="Times New Roman"/>
          <w:sz w:val="24"/>
          <w:szCs w:val="24"/>
        </w:rPr>
        <w:t>ORGANIZUOJAMAS NUOTOLINIU BŪDU.</w:t>
      </w:r>
    </w:p>
    <w:tbl>
      <w:tblPr>
        <w:tblStyle w:val="Lentelstinklelis"/>
        <w:tblW w:w="4986" w:type="pct"/>
        <w:tblLook w:val="04A0" w:firstRow="1" w:lastRow="0" w:firstColumn="1" w:lastColumn="0" w:noHBand="0" w:noVBand="1"/>
      </w:tblPr>
      <w:tblGrid>
        <w:gridCol w:w="570"/>
        <w:gridCol w:w="4239"/>
        <w:gridCol w:w="2396"/>
        <w:gridCol w:w="2396"/>
      </w:tblGrid>
      <w:tr w:rsidR="003441B2" w:rsidRPr="00F17D79" w:rsidTr="00C72601">
        <w:trPr>
          <w:trHeight w:val="562"/>
        </w:trPr>
        <w:tc>
          <w:tcPr>
            <w:tcW w:w="289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3441B2" w:rsidRPr="00F17D79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21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2"/>
      <w:tr w:rsidR="00803083" w:rsidRPr="00F17D79" w:rsidTr="00C72601">
        <w:trPr>
          <w:trHeight w:val="849"/>
        </w:trPr>
        <w:tc>
          <w:tcPr>
            <w:tcW w:w="289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10" w:type="pct"/>
          </w:tcPr>
          <w:p w:rsidR="00803083" w:rsidRPr="00F17D79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  <w:r w:rsidR="0053245B">
              <w:rPr>
                <w:rFonts w:ascii="Times New Roman" w:hAnsi="Times New Roman" w:cs="Times New Roman"/>
                <w:sz w:val="24"/>
                <w:szCs w:val="24"/>
              </w:rPr>
              <w:t>, pavaduotoja ūkio reikalams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C72601">
        <w:trPr>
          <w:trHeight w:val="839"/>
        </w:trPr>
        <w:tc>
          <w:tcPr>
            <w:tcW w:w="289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10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Pr="00F17D79">
              <w:rPr>
                <w:rFonts w:ascii="Times New Roman" w:hAnsi="Times New Roman" w:cs="Times New Roman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F17D79" w:rsidTr="00C72601">
        <w:trPr>
          <w:trHeight w:val="1975"/>
        </w:trPr>
        <w:tc>
          <w:tcPr>
            <w:tcW w:w="289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Planuotų atostogų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atšauki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Renginių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organizuoti ir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CF27B0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/susitikimuose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777C22" w:rsidRPr="00F17D79" w:rsidRDefault="0053245B" w:rsidP="007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  <w:r w:rsidR="00777C22" w:rsidRPr="00F17D79">
              <w:rPr>
                <w:rFonts w:ascii="Times New Roman" w:hAnsi="Times New Roman" w:cs="Times New Roman"/>
                <w:sz w:val="24"/>
                <w:szCs w:val="24"/>
              </w:rPr>
              <w:t>ir darbuotojai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C72601">
        <w:trPr>
          <w:trHeight w:val="839"/>
        </w:trPr>
        <w:tc>
          <w:tcPr>
            <w:tcW w:w="289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0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F17D79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:rsidR="004A1666" w:rsidRPr="00F17D79" w:rsidRDefault="004A1666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  <w:r w:rsidR="0053245B">
              <w:rPr>
                <w:rFonts w:ascii="Times New Roman" w:hAnsi="Times New Roman" w:cs="Times New Roman"/>
                <w:sz w:val="24"/>
                <w:szCs w:val="24"/>
              </w:rPr>
              <w:t>, pavaduotoja ūkio reikalams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F17D79" w:rsidTr="00C72601">
        <w:trPr>
          <w:trHeight w:val="849"/>
        </w:trPr>
        <w:tc>
          <w:tcPr>
            <w:tcW w:w="289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pct"/>
          </w:tcPr>
          <w:p w:rsidR="002267F2" w:rsidRPr="0053245B" w:rsidRDefault="002267F2" w:rsidP="000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5B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DB1E09" w:rsidRPr="0053245B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53245B">
              <w:rPr>
                <w:rFonts w:ascii="Times New Roman" w:hAnsi="Times New Roman" w:cs="Times New Roman"/>
                <w:sz w:val="24"/>
                <w:szCs w:val="24"/>
              </w:rPr>
              <w:t xml:space="preserve"> ir mokini</w:t>
            </w:r>
            <w:r w:rsidR="00DB1E09" w:rsidRPr="0053245B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53245B">
              <w:rPr>
                <w:rFonts w:ascii="Times New Roman" w:hAnsi="Times New Roman" w:cs="Times New Roman"/>
                <w:sz w:val="24"/>
                <w:szCs w:val="24"/>
              </w:rPr>
              <w:t xml:space="preserve"> skaitmeninių technologijų naudojimo klausimais konsult</w:t>
            </w:r>
            <w:r w:rsidR="00DB1E09" w:rsidRPr="0053245B">
              <w:rPr>
                <w:rFonts w:ascii="Times New Roman" w:hAnsi="Times New Roman" w:cs="Times New Roman"/>
                <w:sz w:val="24"/>
                <w:szCs w:val="24"/>
              </w:rPr>
              <w:t>avimo užtikrinimas</w:t>
            </w:r>
            <w:r w:rsidRPr="0053245B">
              <w:rPr>
                <w:rFonts w:ascii="Times New Roman" w:hAnsi="Times New Roman" w:cs="Times New Roman"/>
                <w:sz w:val="24"/>
                <w:szCs w:val="24"/>
              </w:rPr>
              <w:t xml:space="preserve"> telefonu  </w:t>
            </w:r>
            <w:r w:rsidR="000F1CAE" w:rsidRPr="0053245B">
              <w:rPr>
                <w:rFonts w:ascii="Times New Roman" w:hAnsi="Times New Roman" w:cs="Times New Roman"/>
                <w:sz w:val="24"/>
                <w:szCs w:val="24"/>
              </w:rPr>
              <w:t>Karolis Tumavičius; tel.nr.860039006; el.paštas karkaaagmail.com                 (</w:t>
            </w:r>
            <w:r w:rsidRPr="0053245B">
              <w:rPr>
                <w:rFonts w:ascii="Times New Roman" w:hAnsi="Times New Roman" w:cs="Times New Roman"/>
                <w:sz w:val="24"/>
                <w:szCs w:val="24"/>
              </w:rPr>
              <w:t>8.00 – 17.00 val.)</w:t>
            </w:r>
            <w:r w:rsidR="001A0248" w:rsidRPr="00532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2267F2" w:rsidRPr="000F1CAE" w:rsidTr="00C72601">
        <w:trPr>
          <w:trHeight w:val="562"/>
        </w:trPr>
        <w:tc>
          <w:tcPr>
            <w:tcW w:w="289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0" w:type="pct"/>
          </w:tcPr>
          <w:p w:rsidR="00DB1E09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FF2E4B" w:rsidRPr="0053245B" w:rsidRDefault="0053245B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B">
              <w:rPr>
                <w:rFonts w:ascii="Times New Roman" w:hAnsi="Times New Roman" w:cs="Times New Roman"/>
                <w:sz w:val="24"/>
                <w:szCs w:val="24"/>
              </w:rPr>
              <w:t xml:space="preserve">Įstaigos vadovas, pavaduotoja ūkio reikalams, sekretorė </w:t>
            </w:r>
          </w:p>
        </w:tc>
      </w:tr>
      <w:tr w:rsidR="0053245B" w:rsidRPr="00F17D79" w:rsidTr="00C72601">
        <w:trPr>
          <w:trHeight w:val="562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įstaigos nuotolinį darbą, parengia dažniausiai užduodamų klausimų skiltį internetiniame puslapyje (DUK).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53245B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B">
              <w:rPr>
                <w:rFonts w:ascii="Times New Roman" w:hAnsi="Times New Roman" w:cs="Times New Roman"/>
                <w:sz w:val="24"/>
                <w:szCs w:val="24"/>
              </w:rPr>
              <w:t xml:space="preserve">Įstaigos vadovas, pavaduotoja ūkio reikalams, sekretorė </w:t>
            </w:r>
          </w:p>
        </w:tc>
      </w:tr>
      <w:tr w:rsidR="0053245B" w:rsidRPr="00F17D79" w:rsidTr="00C72601">
        <w:trPr>
          <w:trHeight w:val="562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tik LR Vyriausybės, Vilniaus miesto savivaldybės patvirtintą informaciją, remiasi patikimais šaltiniais.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B">
              <w:rPr>
                <w:rFonts w:ascii="Times New Roman" w:hAnsi="Times New Roman" w:cs="Times New Roman"/>
                <w:sz w:val="24"/>
                <w:szCs w:val="24"/>
              </w:rPr>
              <w:t>Įstaigos vadovas, pavaduotoja ūkio reikalams, sekretorė</w:t>
            </w:r>
          </w:p>
        </w:tc>
      </w:tr>
      <w:tr w:rsidR="0053245B" w:rsidRPr="00F17D79" w:rsidTr="00C72601">
        <w:trPr>
          <w:trHeight w:val="839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Komunikuoja ir informuoja darbuotojus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apie nuotolinio darbo įstaigoje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organizavimo tvarką, teikia konsultacijas, aprūpina reikalingomis darbo priemonėmis.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B">
              <w:rPr>
                <w:rFonts w:ascii="Times New Roman" w:hAnsi="Times New Roman" w:cs="Times New Roman"/>
                <w:sz w:val="24"/>
                <w:szCs w:val="24"/>
              </w:rPr>
              <w:t>Įstaigos vadovas, pavaduotoja ūkio reikalams, sekretorė</w:t>
            </w:r>
          </w:p>
        </w:tc>
      </w:tr>
      <w:tr w:rsidR="0053245B" w:rsidRPr="00F17D79" w:rsidTr="00C72601">
        <w:trPr>
          <w:trHeight w:val="286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Susitikimus organizuoti pasitelkiant konferencinių pokalbių programas.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53245B" w:rsidRPr="00F17D79" w:rsidTr="00C72601">
        <w:trPr>
          <w:trHeight w:val="562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Nustato dezinfekcinių priemonių poreikį, organizuoja jų pirkimą ir išdavimą darbuotojams.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</w:tr>
      <w:tr w:rsidR="0053245B" w:rsidRPr="00F17D79" w:rsidTr="00C72601">
        <w:trPr>
          <w:trHeight w:val="562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</w:tr>
      <w:tr w:rsidR="0053245B" w:rsidRPr="00F17D79" w:rsidTr="00C72601">
        <w:trPr>
          <w:trHeight w:val="562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Darbo vietų ir bendrojo naudojimo patalpų paviršių valymas drėgnuoju būdu ir dezinfekavimas. 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53245B" w:rsidRPr="00F17D79" w:rsidTr="00C72601">
        <w:trPr>
          <w:trHeight w:val="562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patalpose iškabinti plakatus apie COVID-19 prevencinius veiksmus bei apie darbą nuotoliniu būdu karantino laikotarpiu.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  <w:r w:rsidR="00C72601">
              <w:rPr>
                <w:rFonts w:ascii="Times New Roman" w:hAnsi="Times New Roman" w:cs="Times New Roman"/>
                <w:sz w:val="24"/>
                <w:szCs w:val="24"/>
              </w:rPr>
              <w:t xml:space="preserve">, pavaduotoja ūkio reikalams, visuomenės sveikatos specialistė </w:t>
            </w:r>
          </w:p>
        </w:tc>
      </w:tr>
      <w:tr w:rsidR="0053245B" w:rsidRPr="00F17D79" w:rsidTr="00C72601">
        <w:trPr>
          <w:trHeight w:val="839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F17D79" w:rsidRDefault="00C72601" w:rsidP="00C7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ūkio reikalams, t</w:t>
            </w:r>
            <w:r w:rsidR="0053245B" w:rsidRPr="00F17D79">
              <w:rPr>
                <w:rFonts w:ascii="Times New Roman" w:hAnsi="Times New Roman" w:cs="Times New Roman"/>
                <w:sz w:val="24"/>
                <w:szCs w:val="24"/>
              </w:rPr>
              <w:t>echninio personalo darbuotojai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visuomenės sveikatos specialistė </w:t>
            </w:r>
          </w:p>
        </w:tc>
      </w:tr>
      <w:tr w:rsidR="0053245B" w:rsidRPr="00F17D79" w:rsidTr="00C72601">
        <w:trPr>
          <w:trHeight w:val="849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Užtikrinti, kad įstaigo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je esantys tualetai, bendro naudojimo stalai, durų rankenos, laiptų turėklai ir kiti paviršiai būtų dezinfekuojami ne rečiau kaip 5 kartus per dieną.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F17D79" w:rsidRDefault="00C72601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ūkio reikalams, t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echninio personalo darbuotojai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visuomenės sveikatos specialistė</w:t>
            </w:r>
          </w:p>
        </w:tc>
      </w:tr>
      <w:tr w:rsidR="0053245B" w:rsidRPr="00F17D79" w:rsidTr="00C72601">
        <w:trPr>
          <w:trHeight w:val="562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53245B" w:rsidRPr="00F17D79" w:rsidTr="00C72601">
        <w:trPr>
          <w:trHeight w:val="1688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skysčių.</w:t>
            </w:r>
          </w:p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Darbuotojus informuoti apie rankų plovimo svarbą užkrečiamų ligų 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ūkio reikalams,t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echninio personalo darbuotojai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visuomenės priežiūros sveikatos specialistė</w:t>
            </w:r>
          </w:p>
        </w:tc>
      </w:tr>
      <w:tr w:rsidR="0053245B" w:rsidRPr="00F17D79" w:rsidTr="00C72601">
        <w:trPr>
          <w:trHeight w:val="495"/>
        </w:trPr>
        <w:tc>
          <w:tcPr>
            <w:tcW w:w="289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1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 w:rsidR="0053245B" w:rsidRPr="00F17D79" w:rsidRDefault="0053245B" w:rsidP="005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Nerekomenduojama sveikintis spaudžiant ranką, apkabinant ar bučiuojant kitus.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3245B" w:rsidRPr="00F17D79" w:rsidRDefault="0053245B" w:rsidP="0053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:rsidR="00B117A9" w:rsidRDefault="00B117A9" w:rsidP="00CF4326">
      <w:pPr>
        <w:rPr>
          <w:rFonts w:ascii="Times New Roman" w:hAnsi="Times New Roman" w:cs="Times New Roman"/>
          <w:sz w:val="24"/>
          <w:szCs w:val="24"/>
        </w:rPr>
      </w:pPr>
    </w:p>
    <w:p w:rsidR="00B117A9" w:rsidRDefault="00B117A9" w:rsidP="00CF4326">
      <w:pPr>
        <w:rPr>
          <w:rFonts w:ascii="Times New Roman" w:hAnsi="Times New Roman" w:cs="Times New Roman"/>
          <w:sz w:val="24"/>
          <w:szCs w:val="24"/>
        </w:rPr>
      </w:pPr>
    </w:p>
    <w:p w:rsidR="00631549" w:rsidRDefault="00631549" w:rsidP="00CF4326">
      <w:pPr>
        <w:rPr>
          <w:rFonts w:ascii="Times New Roman" w:hAnsi="Times New Roman" w:cs="Times New Roman"/>
          <w:sz w:val="24"/>
          <w:szCs w:val="24"/>
        </w:rPr>
      </w:pPr>
    </w:p>
    <w:p w:rsidR="00631549" w:rsidRDefault="00631549" w:rsidP="00CF4326">
      <w:pPr>
        <w:rPr>
          <w:rFonts w:ascii="Times New Roman" w:hAnsi="Times New Roman" w:cs="Times New Roman"/>
          <w:sz w:val="24"/>
          <w:szCs w:val="24"/>
        </w:rPr>
      </w:pPr>
    </w:p>
    <w:p w:rsidR="00631549" w:rsidRDefault="00631549" w:rsidP="00CF4326">
      <w:pPr>
        <w:rPr>
          <w:rFonts w:ascii="Times New Roman" w:hAnsi="Times New Roman" w:cs="Times New Roman"/>
          <w:sz w:val="24"/>
          <w:szCs w:val="24"/>
        </w:rPr>
      </w:pPr>
    </w:p>
    <w:p w:rsidR="00BE3F44" w:rsidRDefault="00B117A9" w:rsidP="00CF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   </w:t>
      </w:r>
      <w:r w:rsidR="00631549">
        <w:rPr>
          <w:rFonts w:ascii="Times New Roman" w:hAnsi="Times New Roman" w:cs="Times New Roman"/>
          <w:sz w:val="24"/>
          <w:szCs w:val="24"/>
        </w:rPr>
        <w:tab/>
      </w:r>
      <w:r w:rsidR="00631549">
        <w:rPr>
          <w:rFonts w:ascii="Times New Roman" w:hAnsi="Times New Roman" w:cs="Times New Roman"/>
          <w:sz w:val="24"/>
          <w:szCs w:val="24"/>
        </w:rPr>
        <w:tab/>
      </w:r>
      <w:r w:rsidR="00631549">
        <w:rPr>
          <w:rFonts w:ascii="Times New Roman" w:hAnsi="Times New Roman" w:cs="Times New Roman"/>
          <w:sz w:val="24"/>
          <w:szCs w:val="24"/>
        </w:rPr>
        <w:tab/>
      </w:r>
      <w:r w:rsidR="00631549">
        <w:rPr>
          <w:rFonts w:ascii="Times New Roman" w:hAnsi="Times New Roman" w:cs="Times New Roman"/>
          <w:sz w:val="24"/>
          <w:szCs w:val="24"/>
        </w:rPr>
        <w:tab/>
      </w:r>
      <w:r w:rsidR="00631549">
        <w:rPr>
          <w:rFonts w:ascii="Times New Roman" w:hAnsi="Times New Roman" w:cs="Times New Roman"/>
          <w:sz w:val="24"/>
          <w:szCs w:val="24"/>
        </w:rPr>
        <w:tab/>
        <w:t xml:space="preserve">                  Jūratė Zakarauskienė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B117A9" w:rsidRDefault="00B117A9" w:rsidP="00CF4326">
      <w:pPr>
        <w:rPr>
          <w:rFonts w:ascii="Times New Roman" w:hAnsi="Times New Roman" w:cs="Times New Roman"/>
          <w:sz w:val="24"/>
          <w:szCs w:val="24"/>
        </w:rPr>
      </w:pPr>
    </w:p>
    <w:p w:rsidR="00B117A9" w:rsidRPr="00F17D79" w:rsidRDefault="00B117A9" w:rsidP="00CF4326">
      <w:pPr>
        <w:rPr>
          <w:rFonts w:ascii="Times New Roman" w:hAnsi="Times New Roman" w:cs="Times New Roman"/>
          <w:sz w:val="24"/>
          <w:szCs w:val="24"/>
        </w:rPr>
      </w:pPr>
    </w:p>
    <w:sectPr w:rsidR="00B117A9" w:rsidRPr="00F17D79" w:rsidSect="00FF2E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81" w:rsidRDefault="00C86481" w:rsidP="00987319">
      <w:pPr>
        <w:spacing w:after="0" w:line="240" w:lineRule="auto"/>
      </w:pPr>
      <w:r>
        <w:separator/>
      </w:r>
    </w:p>
  </w:endnote>
  <w:endnote w:type="continuationSeparator" w:id="0">
    <w:p w:rsidR="00C86481" w:rsidRDefault="00C86481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81" w:rsidRDefault="00C86481" w:rsidP="00987319">
      <w:pPr>
        <w:spacing w:after="0" w:line="240" w:lineRule="auto"/>
      </w:pPr>
      <w:r>
        <w:separator/>
      </w:r>
    </w:p>
  </w:footnote>
  <w:footnote w:type="continuationSeparator" w:id="0">
    <w:p w:rsidR="00C86481" w:rsidRDefault="00C86481" w:rsidP="009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4"/>
    <w:rsid w:val="000067E2"/>
    <w:rsid w:val="000729B5"/>
    <w:rsid w:val="000951DB"/>
    <w:rsid w:val="000A69ED"/>
    <w:rsid w:val="000B79BF"/>
    <w:rsid w:val="000F1CAE"/>
    <w:rsid w:val="001A0248"/>
    <w:rsid w:val="001C527B"/>
    <w:rsid w:val="002267F2"/>
    <w:rsid w:val="0026301C"/>
    <w:rsid w:val="00274FB0"/>
    <w:rsid w:val="002B48F3"/>
    <w:rsid w:val="00307579"/>
    <w:rsid w:val="003441B2"/>
    <w:rsid w:val="003478D1"/>
    <w:rsid w:val="00366C5E"/>
    <w:rsid w:val="00382788"/>
    <w:rsid w:val="0038528D"/>
    <w:rsid w:val="003957A2"/>
    <w:rsid w:val="004066E8"/>
    <w:rsid w:val="004A1666"/>
    <w:rsid w:val="0053245B"/>
    <w:rsid w:val="00534003"/>
    <w:rsid w:val="00615A9D"/>
    <w:rsid w:val="006248D2"/>
    <w:rsid w:val="00631549"/>
    <w:rsid w:val="00675765"/>
    <w:rsid w:val="006879A8"/>
    <w:rsid w:val="006E2549"/>
    <w:rsid w:val="006F476C"/>
    <w:rsid w:val="00707DB7"/>
    <w:rsid w:val="00751D61"/>
    <w:rsid w:val="00777C22"/>
    <w:rsid w:val="007C2FA3"/>
    <w:rsid w:val="00803083"/>
    <w:rsid w:val="008A1BB8"/>
    <w:rsid w:val="008E316D"/>
    <w:rsid w:val="008F0C6E"/>
    <w:rsid w:val="00987319"/>
    <w:rsid w:val="009B4349"/>
    <w:rsid w:val="009F015D"/>
    <w:rsid w:val="00A43772"/>
    <w:rsid w:val="00A52929"/>
    <w:rsid w:val="00A902B7"/>
    <w:rsid w:val="00AA788F"/>
    <w:rsid w:val="00B117A9"/>
    <w:rsid w:val="00B765CA"/>
    <w:rsid w:val="00BE3F44"/>
    <w:rsid w:val="00C314D7"/>
    <w:rsid w:val="00C57041"/>
    <w:rsid w:val="00C72601"/>
    <w:rsid w:val="00C86481"/>
    <w:rsid w:val="00CF27B0"/>
    <w:rsid w:val="00CF4326"/>
    <w:rsid w:val="00D23B45"/>
    <w:rsid w:val="00D50C31"/>
    <w:rsid w:val="00D656BC"/>
    <w:rsid w:val="00D76186"/>
    <w:rsid w:val="00DA5A70"/>
    <w:rsid w:val="00DB1E09"/>
    <w:rsid w:val="00DC2B3D"/>
    <w:rsid w:val="00E56D0B"/>
    <w:rsid w:val="00E82BF6"/>
    <w:rsid w:val="00E90ED5"/>
    <w:rsid w:val="00F17D79"/>
    <w:rsid w:val="00FE14A4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CBD8"/>
  <w15:docId w15:val="{ED865B04-CCAC-4C7B-965B-9AA651FC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Kliukovski</dc:creator>
  <cp:lastModifiedBy>Windows User</cp:lastModifiedBy>
  <cp:revision>5</cp:revision>
  <cp:lastPrinted>2020-03-24T06:50:00Z</cp:lastPrinted>
  <dcterms:created xsi:type="dcterms:W3CDTF">2020-03-26T11:58:00Z</dcterms:created>
  <dcterms:modified xsi:type="dcterms:W3CDTF">2020-03-26T12:06:00Z</dcterms:modified>
</cp:coreProperties>
</file>